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000924" w:rsidP="00091D4D">
      <w:pPr>
        <w:ind w:left="720"/>
      </w:pPr>
      <w:proofErr w:type="gramStart"/>
      <w:r>
        <w:rPr>
          <w:lang w:val="en-US"/>
        </w:rPr>
        <w:t>3</w:t>
      </w:r>
      <w:proofErr w:type="gramEnd"/>
      <w:r w:rsidR="009465EC">
        <w:t xml:space="preserve"> квартал</w:t>
      </w:r>
      <w:r w:rsidR="00091D4D" w:rsidRPr="001D0198">
        <w:t xml:space="preserve"> 201</w:t>
      </w:r>
      <w:r w:rsidR="00160782">
        <w:t>6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Pr="001D0198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000924" w:rsidRPr="00000924">
        <w:t>7</w:t>
      </w:r>
      <w:r w:rsidR="006607D1" w:rsidRPr="001D0198">
        <w:t>.201</w:t>
      </w:r>
      <w:r w:rsidR="00160782">
        <w:t>6</w:t>
      </w:r>
      <w:r w:rsidR="006607D1" w:rsidRPr="001D0198">
        <w:t>г. по 3</w:t>
      </w:r>
      <w:r w:rsidR="00000924" w:rsidRPr="00000924">
        <w:t>1</w:t>
      </w:r>
      <w:r w:rsidR="006607D1" w:rsidRPr="001D0198">
        <w:t>.</w:t>
      </w:r>
      <w:r w:rsidR="00000924" w:rsidRPr="00000924">
        <w:t>12</w:t>
      </w:r>
      <w:r w:rsidR="006607D1" w:rsidRPr="001D0198">
        <w:t>.201</w:t>
      </w:r>
      <w:r w:rsidR="00160782">
        <w:t>6</w:t>
      </w:r>
      <w:r w:rsidR="006607D1" w:rsidRPr="001D0198">
        <w:t xml:space="preserve">г. без НДС – </w:t>
      </w:r>
      <w:r w:rsidR="00000924" w:rsidRPr="00000924">
        <w:t>1079,22</w:t>
      </w:r>
      <w:bookmarkStart w:id="0" w:name="_GoBack"/>
      <w:bookmarkEnd w:id="0"/>
      <w:r w:rsidR="006607D1" w:rsidRPr="001D0198">
        <w:t xml:space="preserve">  </w:t>
      </w:r>
      <w:proofErr w:type="spellStart"/>
      <w:r w:rsidR="006607D1" w:rsidRPr="001D0198">
        <w:t>руб</w:t>
      </w:r>
      <w:proofErr w:type="spellEnd"/>
      <w:r w:rsidR="006607D1" w:rsidRPr="001D0198">
        <w:t>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>Инвестиционная программа на 201</w:t>
      </w:r>
      <w:r w:rsidR="00160782">
        <w:rPr>
          <w:color w:val="000000"/>
        </w:rPr>
        <w:t>6</w:t>
      </w:r>
      <w:r w:rsidRPr="001D0198">
        <w:rPr>
          <w:color w:val="000000"/>
        </w:rPr>
        <w:t>г.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00924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7392F"/>
    <w:rsid w:val="00595AFE"/>
    <w:rsid w:val="005E5326"/>
    <w:rsid w:val="005F54A9"/>
    <w:rsid w:val="0062580A"/>
    <w:rsid w:val="006607D1"/>
    <w:rsid w:val="006A43AD"/>
    <w:rsid w:val="0070684C"/>
    <w:rsid w:val="0071422C"/>
    <w:rsid w:val="00753200"/>
    <w:rsid w:val="00754BB7"/>
    <w:rsid w:val="0079146B"/>
    <w:rsid w:val="00797490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1B0D"/>
    <w:rsid w:val="00D51FC4"/>
    <w:rsid w:val="00D70982"/>
    <w:rsid w:val="00D737FF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Vorotyncev Alexander</cp:lastModifiedBy>
  <cp:revision>4</cp:revision>
  <cp:lastPrinted>2015-07-06T04:43:00Z</cp:lastPrinted>
  <dcterms:created xsi:type="dcterms:W3CDTF">2016-03-31T04:36:00Z</dcterms:created>
  <dcterms:modified xsi:type="dcterms:W3CDTF">2016-10-10T12:42:00Z</dcterms:modified>
</cp:coreProperties>
</file>